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E9" w:rsidRDefault="006E5886">
      <w:pPr>
        <w:rPr>
          <w:lang w:val="el-GR"/>
        </w:rPr>
      </w:pPr>
      <w:bookmarkStart w:id="0" w:name="_GoBack"/>
      <w:r>
        <w:rPr>
          <w:lang w:val="el-GR"/>
        </w:rPr>
        <w:t xml:space="preserve">Χρήσιμο υλικό για δημιουργική απασχόληση των παιδιών κατά το διάστημα που το σχολείο θα είναι κλειστό: </w:t>
      </w:r>
    </w:p>
    <w:bookmarkEnd w:id="0"/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Χ</w:t>
      </w: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ρήσιμα προγράμματα που μπορείτε να κατεβάσετε στον υπολογιστή για να απασχολούνται τα παιδιά στο σπίτι αυτές τις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μερες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.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Έχουν σχέση με το μάθημα της πληροφορικής αλλά κάποια από αυτά συνδέονται και με το γνωστικό τους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αντικείμενο.Επισης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παραθέτω και χρήσιμους συνδέσμους που μπορούν να επισκεφτούν τα παιδιά.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Προγράμματα ζωγραφικής: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1.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TuxPaint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(</w:t>
      </w:r>
      <w:hyperlink r:id="rId4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tuxpaint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org</w:t>
        </w:r>
      </w:hyperlink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)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2. Drawing for Children </w:t>
      </w:r>
      <w:hyperlink r:id="rId5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https://www.senteacher.org/getfile/windows/13/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3. Ζωγραφική και τεχνητή νοημοσύνη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6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autodraw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και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7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quickdraw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withgoogle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4. Ζωγραφίζουμε εύκολα και γρήγορα εντυπωσιακές ζωγραφιές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8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weavesilk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Sebran’s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</w:rPr>
        <w:t xml:space="preserve"> ABC – Free Software for kids </w:t>
      </w:r>
      <w:hyperlink r:id="rId9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https://online.seterra.com/en/p/sebran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GCompris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</w:rPr>
        <w:t xml:space="preserve"> Educational Software </w:t>
      </w:r>
      <w:hyperlink r:id="rId10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www.gcompris.net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Γλώσσα Α’-Β’ ή Γ’-Δ’ (δημιουργία κόμικς, κάρτες, προσκλήσεις) και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Μαθηματικά Α’-Β’ ή Γ’-Δ’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11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ts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sch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gr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software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Δημιουργία παζλ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12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jigsawplanet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267407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hyperlink r:id="rId13" w:tgtFrame="_blank" w:history="1"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jele</w:t>
        </w:r>
        <w:proofErr w:type="spellEnd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gr</w:t>
        </w:r>
      </w:hyperlink>
      <w:r w:rsidR="006E5886"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6E5886"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Α’-Β’-Γ’ τάξη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267407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hyperlink r:id="rId14" w:tgtFrame="_blank" w:history="1"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kids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oasp</w:t>
        </w:r>
        <w:proofErr w:type="spellEnd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gr</w:t>
        </w:r>
      </w:hyperlink>
      <w:r w:rsidR="006E5886"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6E5886"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εκπαιδευτικό λογισμικό σχετικά με σεισμό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267407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hyperlink r:id="rId15" w:tgtFrame="_blank" w:history="1"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abcya</w:t>
        </w:r>
        <w:proofErr w:type="spellEnd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games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Για εισαγωγή σε προγραμματισμό: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Code</w:t>
      </w: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org </w:t>
      </w:r>
      <w:hyperlink r:id="rId16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code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org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Blocky </w:t>
      </w:r>
      <w:hyperlink r:id="rId17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blocky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games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/?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lang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=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el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Scratch junior </w:t>
      </w:r>
      <w:hyperlink r:id="rId18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https://www.scratchjr.org/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19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https://www.brainpop.com/games/runmarco/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0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https://studio.code.org/s/course1/stage/3/puzzle/1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Για μεγαλύτερα παιδιά (Δ’-Ε’-Στ’ τάξεων) είναι και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ολα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τα παραπάνω αλλά και τα ακόλουθα: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Γλώσσα 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’ ή Στ’ και Μαθηματικά Ε’ ή Στ’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1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ts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sch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gr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software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Δημιουργία εννοιολογικών χαρτών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Kidspiration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και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Popplet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–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2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popplet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Δημιουργία σταυρόλεξων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3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crosswordlabs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lastRenderedPageBreak/>
        <w:t>WordArt</w:t>
      </w: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(δημιουργία σύννεφο-λέξεων) -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4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wordart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Δημιουργία αφισών, λογότυπα, κάρτες και άλλα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Postermywall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5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postermywall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Δημιουργία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κολάζ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photocollage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(</w:t>
      </w:r>
      <w:hyperlink r:id="rId26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photocollage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)</w:t>
      </w: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Storyboardthat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27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storyboardthat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6E5886">
        <w:rPr>
          <w:rFonts w:ascii="Tahoma" w:eastAsia="Times New Roman" w:hAnsi="Tahoma" w:cs="Tahoma"/>
          <w:color w:val="000000"/>
          <w:sz w:val="20"/>
          <w:szCs w:val="20"/>
        </w:rPr>
        <w:t>Libre</w:t>
      </w:r>
      <w:proofErr w:type="spellEnd"/>
      <w:r w:rsidRPr="006E5886">
        <w:rPr>
          <w:rFonts w:ascii="Tahoma" w:eastAsia="Times New Roman" w:hAnsi="Tahoma" w:cs="Tahoma"/>
          <w:color w:val="000000"/>
          <w:sz w:val="20"/>
          <w:szCs w:val="20"/>
        </w:rPr>
        <w:t xml:space="preserve"> Office </w:t>
      </w:r>
      <w:hyperlink r:id="rId28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https://el.libreoffice.org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Scratch </w:t>
      </w:r>
      <w:hyperlink r:id="rId29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https://scratch.mit.edu/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Παιχνίδια Λογικής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30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plastelina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net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game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4.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html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Μαθήματα δακτυλογράφησης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E5886" w:rsidRPr="006E5886" w:rsidRDefault="00267407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hyperlink r:id="rId31" w:tgtFrame="_blank" w:history="1"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sense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-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lang</w:t>
        </w:r>
        <w:proofErr w:type="spellEnd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org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typing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tutor</w:t>
        </w:r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keyboardingEL</w:t>
        </w:r>
        <w:proofErr w:type="spellEnd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="006E5886" w:rsidRPr="006E5886">
          <w:rPr>
            <w:rFonts w:ascii="Tahoma" w:eastAsia="Times New Roman" w:hAnsi="Tahoma" w:cs="Tahoma"/>
            <w:color w:val="F68026"/>
            <w:sz w:val="20"/>
            <w:szCs w:val="20"/>
          </w:rPr>
          <w:t>php</w:t>
        </w:r>
        <w:proofErr w:type="spellEnd"/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>Δημιουργία παζλ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 </w:t>
      </w:r>
      <w:hyperlink r:id="rId32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jigsawplanet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com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</w:rPr>
        <w:t>Animated GIFs </w:t>
      </w:r>
      <w:hyperlink r:id="rId33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https://giphy.com/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Παιχνίδια γνώσεων με το 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Brain</w:t>
      </w: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 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Sponge </w:t>
      </w:r>
      <w:hyperlink r:id="rId34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software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i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-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nous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org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quiz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index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proofErr w:type="spellStart"/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php</w:t>
        </w:r>
        <w:proofErr w:type="spellEnd"/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?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r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=1</w:t>
        </w:r>
      </w:hyperlink>
    </w:p>
    <w:p w:rsidR="006E5886" w:rsidRP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</w:p>
    <w:p w:rsid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F68026"/>
          <w:sz w:val="20"/>
          <w:szCs w:val="20"/>
          <w:lang w:val="el-GR"/>
        </w:rPr>
      </w:pPr>
      <w:r w:rsidRPr="006E5886">
        <w:rPr>
          <w:rFonts w:ascii="Tahoma" w:eastAsia="Times New Roman" w:hAnsi="Tahoma" w:cs="Tahoma"/>
          <w:color w:val="000000"/>
          <w:sz w:val="20"/>
          <w:szCs w:val="20"/>
          <w:lang w:val="el-GR"/>
        </w:rPr>
        <w:t xml:space="preserve">Χάρτες της </w:t>
      </w:r>
      <w:r w:rsidRPr="006E5886">
        <w:rPr>
          <w:rFonts w:ascii="Tahoma" w:eastAsia="Times New Roman" w:hAnsi="Tahoma" w:cs="Tahoma"/>
          <w:color w:val="000000"/>
          <w:sz w:val="20"/>
          <w:szCs w:val="20"/>
        </w:rPr>
        <w:t>Google </w:t>
      </w:r>
      <w:hyperlink r:id="rId35" w:tgtFrame="_blank" w:history="1"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https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://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www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google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.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gr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</w:rPr>
          <w:t>maps</w:t>
        </w:r>
        <w:r w:rsidRPr="006E5886">
          <w:rPr>
            <w:rFonts w:ascii="Tahoma" w:eastAsia="Times New Roman" w:hAnsi="Tahoma" w:cs="Tahoma"/>
            <w:color w:val="F68026"/>
            <w:sz w:val="20"/>
            <w:szCs w:val="20"/>
            <w:lang w:val="el-GR"/>
          </w:rPr>
          <w:t>/</w:t>
        </w:r>
      </w:hyperlink>
    </w:p>
    <w:p w:rsidR="006E5886" w:rsidRDefault="006E5886" w:rsidP="006E5886">
      <w:pPr>
        <w:shd w:val="clear" w:color="auto" w:fill="FAFAFA"/>
        <w:spacing w:after="0" w:line="240" w:lineRule="auto"/>
        <w:rPr>
          <w:rFonts w:ascii="Tahoma" w:eastAsia="Times New Roman" w:hAnsi="Tahoma" w:cs="Tahoma"/>
          <w:color w:val="F68026"/>
          <w:sz w:val="20"/>
          <w:szCs w:val="20"/>
          <w:lang w:val="el-GR"/>
        </w:rPr>
      </w:pPr>
    </w:p>
    <w:p w:rsidR="006E5886" w:rsidRDefault="006E5886">
      <w:pPr>
        <w:rPr>
          <w:rFonts w:ascii="Tahoma" w:eastAsia="Times New Roman" w:hAnsi="Tahoma" w:cs="Tahoma"/>
          <w:sz w:val="20"/>
          <w:szCs w:val="20"/>
          <w:lang w:val="el-GR"/>
        </w:rPr>
      </w:pPr>
      <w:proofErr w:type="spellStart"/>
      <w:r>
        <w:rPr>
          <w:rFonts w:ascii="Tahoma" w:eastAsia="Times New Roman" w:hAnsi="Tahoma" w:cs="Tahoma"/>
          <w:sz w:val="20"/>
          <w:szCs w:val="20"/>
          <w:lang w:val="el-GR"/>
        </w:rPr>
        <w:t>Λεβέντειος</w:t>
      </w:r>
      <w:proofErr w:type="spellEnd"/>
      <w:r>
        <w:rPr>
          <w:rFonts w:ascii="Tahoma" w:eastAsia="Times New Roman" w:hAnsi="Tahoma" w:cs="Tahoma"/>
          <w:sz w:val="20"/>
          <w:szCs w:val="20"/>
          <w:lang w:val="el-GR"/>
        </w:rPr>
        <w:t xml:space="preserve"> Πινακοθήκη: Μένω στο σπίτι – μένω στην Τέχνη» - Ένα πρόγραμμα που απευθύνεται σε όσους παραμένουν στα σπίτια τους για προληπτικούς λόγους λόγω επιδημίας</w:t>
      </w:r>
    </w:p>
    <w:p w:rsidR="006E5886" w:rsidRDefault="00267407">
      <w:pPr>
        <w:rPr>
          <w:rFonts w:ascii="Tahoma" w:eastAsia="Times New Roman" w:hAnsi="Tahoma" w:cs="Tahoma"/>
          <w:sz w:val="20"/>
          <w:szCs w:val="20"/>
          <w:lang w:val="el-GR"/>
        </w:rPr>
      </w:pPr>
      <w:hyperlink r:id="rId36" w:history="1">
        <w:r w:rsidR="006E5886" w:rsidRPr="00D4257E">
          <w:rPr>
            <w:rStyle w:val="Hyperlink"/>
            <w:rFonts w:ascii="Tahoma" w:eastAsia="Times New Roman" w:hAnsi="Tahoma" w:cs="Tahoma"/>
            <w:sz w:val="20"/>
            <w:szCs w:val="20"/>
            <w:lang w:val="el-GR"/>
          </w:rPr>
          <w:t>http://parathyro.politis.com.cy/2020/03/meno-spiti-meno-me-techni-apo-ti-leventeio-pinakothiki/</w:t>
        </w:r>
      </w:hyperlink>
    </w:p>
    <w:p w:rsidR="006E5886" w:rsidRDefault="006E5886">
      <w:pPr>
        <w:rPr>
          <w:rFonts w:ascii="Tahoma" w:eastAsia="Times New Roman" w:hAnsi="Tahoma" w:cs="Tahoma"/>
          <w:sz w:val="20"/>
          <w:szCs w:val="20"/>
          <w:lang w:val="el-GR"/>
        </w:rPr>
      </w:pPr>
    </w:p>
    <w:p w:rsidR="006E5886" w:rsidRPr="006E5886" w:rsidRDefault="006E5886">
      <w:pPr>
        <w:rPr>
          <w:lang w:val="el-GR"/>
        </w:rPr>
      </w:pPr>
    </w:p>
    <w:sectPr w:rsidR="006E5886" w:rsidRPr="006E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86"/>
    <w:rsid w:val="001A3BE9"/>
    <w:rsid w:val="00267407"/>
    <w:rsid w:val="006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FE672-B6E8-46EA-9132-FF6B6F10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avesilk.com/" TargetMode="External"/><Relationship Id="rId13" Type="http://schemas.openxmlformats.org/officeDocument/2006/relationships/hyperlink" Target="http://www.jele.gr/" TargetMode="External"/><Relationship Id="rId18" Type="http://schemas.openxmlformats.org/officeDocument/2006/relationships/hyperlink" Target="https://www.scratchjr.org/" TargetMode="External"/><Relationship Id="rId26" Type="http://schemas.openxmlformats.org/officeDocument/2006/relationships/hyperlink" Target="https://www.photocollage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s.sch.gr/software" TargetMode="External"/><Relationship Id="rId34" Type="http://schemas.openxmlformats.org/officeDocument/2006/relationships/hyperlink" Target="http://software.i-nous.org/quiz/index.php?r=1" TargetMode="External"/><Relationship Id="rId7" Type="http://schemas.openxmlformats.org/officeDocument/2006/relationships/hyperlink" Target="https://quickdraw.withgoogle.com/" TargetMode="External"/><Relationship Id="rId12" Type="http://schemas.openxmlformats.org/officeDocument/2006/relationships/hyperlink" Target="https://www.jigsawplanet.com/" TargetMode="External"/><Relationship Id="rId17" Type="http://schemas.openxmlformats.org/officeDocument/2006/relationships/hyperlink" Target="https://blocky.games/?lang=el" TargetMode="External"/><Relationship Id="rId25" Type="http://schemas.openxmlformats.org/officeDocument/2006/relationships/hyperlink" Target="https://www.postermywall.com/" TargetMode="External"/><Relationship Id="rId33" Type="http://schemas.openxmlformats.org/officeDocument/2006/relationships/hyperlink" Target="https://giphy.com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.org/" TargetMode="External"/><Relationship Id="rId20" Type="http://schemas.openxmlformats.org/officeDocument/2006/relationships/hyperlink" Target="https://studio.code.org/s/course1/stage/3/puzzle/1" TargetMode="External"/><Relationship Id="rId29" Type="http://schemas.openxmlformats.org/officeDocument/2006/relationships/hyperlink" Target="https://scratch.mit.ed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utodraw.com/" TargetMode="External"/><Relationship Id="rId11" Type="http://schemas.openxmlformats.org/officeDocument/2006/relationships/hyperlink" Target="http://ts.sch.gr/software" TargetMode="External"/><Relationship Id="rId24" Type="http://schemas.openxmlformats.org/officeDocument/2006/relationships/hyperlink" Target="https://wordart.com/" TargetMode="External"/><Relationship Id="rId32" Type="http://schemas.openxmlformats.org/officeDocument/2006/relationships/hyperlink" Target="https://www.jigsawplanet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senteacher.org/getfile/windows/13/" TargetMode="External"/><Relationship Id="rId15" Type="http://schemas.openxmlformats.org/officeDocument/2006/relationships/hyperlink" Target="https://www.abcya.com/games/" TargetMode="External"/><Relationship Id="rId23" Type="http://schemas.openxmlformats.org/officeDocument/2006/relationships/hyperlink" Target="https://crosswordlabs.com/" TargetMode="External"/><Relationship Id="rId28" Type="http://schemas.openxmlformats.org/officeDocument/2006/relationships/hyperlink" Target="https://el.libreoffice.org/" TargetMode="External"/><Relationship Id="rId36" Type="http://schemas.openxmlformats.org/officeDocument/2006/relationships/hyperlink" Target="http://parathyro.politis.com.cy/2020/03/meno-spiti-meno-me-techni-apo-ti-leventeio-pinakothiki/" TargetMode="External"/><Relationship Id="rId10" Type="http://schemas.openxmlformats.org/officeDocument/2006/relationships/hyperlink" Target="http://www.gcompris.net/" TargetMode="External"/><Relationship Id="rId19" Type="http://schemas.openxmlformats.org/officeDocument/2006/relationships/hyperlink" Target="https://www.brainpop.com/games/runmarco/" TargetMode="External"/><Relationship Id="rId31" Type="http://schemas.openxmlformats.org/officeDocument/2006/relationships/hyperlink" Target="https://sense-lang.org/typing/tutor/keyboardingEL.php" TargetMode="External"/><Relationship Id="rId4" Type="http://schemas.openxmlformats.org/officeDocument/2006/relationships/hyperlink" Target="http://www.tuxpaint.org/" TargetMode="External"/><Relationship Id="rId9" Type="http://schemas.openxmlformats.org/officeDocument/2006/relationships/hyperlink" Target="https://online.seterra.com/en/p/sebran" TargetMode="External"/><Relationship Id="rId14" Type="http://schemas.openxmlformats.org/officeDocument/2006/relationships/hyperlink" Target="http://kids.oasp.gr/" TargetMode="External"/><Relationship Id="rId22" Type="http://schemas.openxmlformats.org/officeDocument/2006/relationships/hyperlink" Target="http://www.popplet.com/" TargetMode="External"/><Relationship Id="rId27" Type="http://schemas.openxmlformats.org/officeDocument/2006/relationships/hyperlink" Target="https://www.storyboardthat.com/" TargetMode="External"/><Relationship Id="rId30" Type="http://schemas.openxmlformats.org/officeDocument/2006/relationships/hyperlink" Target="https://www.plastelina.net/game4.html" TargetMode="External"/><Relationship Id="rId35" Type="http://schemas.openxmlformats.org/officeDocument/2006/relationships/hyperlink" Target="https://www.google.gr/m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Student</cp:lastModifiedBy>
  <cp:revision>2</cp:revision>
  <dcterms:created xsi:type="dcterms:W3CDTF">2020-03-12T08:23:00Z</dcterms:created>
  <dcterms:modified xsi:type="dcterms:W3CDTF">2020-03-12T08:23:00Z</dcterms:modified>
</cp:coreProperties>
</file>