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CF63" w14:textId="33D37885" w:rsidR="00F55F67" w:rsidRDefault="00F55F67" w:rsidP="00DA7EA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Σημαντική ανακοίνωση για τους γονείς / κηδεμόνες των παιδιών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Ε΄και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Στ΄</w:t>
      </w:r>
      <w:proofErr w:type="spellEnd"/>
    </w:p>
    <w:p w14:paraId="24FAFF5B" w14:textId="1404E079" w:rsidR="00EC28A7" w:rsidRPr="007F63C8" w:rsidRDefault="00EC28A7" w:rsidP="00DA7EA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Θέμα: Παράδοση των λογαριασμών </w:t>
      </w:r>
      <w:r w:rsidRPr="007F63C8">
        <w:rPr>
          <w:rFonts w:ascii="Times New Roman" w:hAnsi="Times New Roman" w:cs="Times New Roman"/>
          <w:b/>
          <w:sz w:val="24"/>
          <w:szCs w:val="24"/>
        </w:rPr>
        <w:t>Office</w:t>
      </w:r>
      <w:r w:rsidRPr="007F63C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365 σε γονείς / κηδεμόνες, με σκοπό την εγκατάσταση του προγράμματος </w:t>
      </w:r>
      <w:r w:rsidRPr="007F63C8">
        <w:rPr>
          <w:rFonts w:ascii="Times New Roman" w:hAnsi="Times New Roman" w:cs="Times New Roman"/>
          <w:b/>
          <w:sz w:val="24"/>
          <w:szCs w:val="24"/>
        </w:rPr>
        <w:t>Teams</w:t>
      </w:r>
      <w:r w:rsidRPr="007F63C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και αξιοποίησή του για εξ’ αποστάσεως εκπαίδευση</w:t>
      </w:r>
    </w:p>
    <w:p w14:paraId="148C8716" w14:textId="77777777" w:rsidR="0053095A" w:rsidRPr="00F55F67" w:rsidRDefault="0053095A" w:rsidP="0053095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>Αγαπητοί γονείς/κηδεμόνες,</w:t>
      </w:r>
    </w:p>
    <w:p w14:paraId="170D9B02" w14:textId="06D652FB" w:rsidR="0053095A" w:rsidRPr="007F63C8" w:rsidRDefault="0053095A" w:rsidP="0053095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Σας ενημερώνουμε ότι το Υπουργείο Παιδείας, Πολιτισμού, Αθλητισμού και Νεολαίας έχει υπογράψει σύμβαση για </w:t>
      </w:r>
      <w:proofErr w:type="spellStart"/>
      <w:r w:rsidRPr="007F63C8">
        <w:rPr>
          <w:rFonts w:ascii="Times New Roman" w:hAnsi="Times New Roman" w:cs="Times New Roman"/>
          <w:sz w:val="24"/>
          <w:szCs w:val="24"/>
          <w:lang w:val="el-GR"/>
        </w:rPr>
        <w:t>αδειοδότηση</w:t>
      </w:r>
      <w:proofErr w:type="spellEnd"/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σε λογισμικά της εταιρίας Microsoft για όλους τους υπολογιστές που χρησιμοποιούνται στα δημόσια σχολεία.</w:t>
      </w:r>
      <w:r w:rsidR="00601F8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>Στα πλαίσια αυτής της συμφωνίας παρέχεται το δικαίωμα σε όλους τους εκπαιδευτικούς και μαθητές της δημόσιας εκπαίδευσης να χρησιμοποιούν δωρεάν το Office365 (Word, Excel, PowerPoint, Access, Outlook, e-</w:t>
      </w:r>
      <w:proofErr w:type="spellStart"/>
      <w:r w:rsidRPr="007F63C8">
        <w:rPr>
          <w:rFonts w:ascii="Times New Roman" w:hAnsi="Times New Roman" w:cs="Times New Roman"/>
          <w:sz w:val="24"/>
          <w:szCs w:val="24"/>
          <w:lang w:val="el-GR"/>
        </w:rPr>
        <w:t>mail</w:t>
      </w:r>
      <w:proofErr w:type="spellEnd"/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F63C8">
        <w:rPr>
          <w:rFonts w:ascii="Times New Roman" w:hAnsi="Times New Roman" w:cs="Times New Roman"/>
          <w:sz w:val="24"/>
          <w:szCs w:val="24"/>
          <w:lang w:val="el-GR"/>
        </w:rPr>
        <w:t>OneDrive</w:t>
      </w:r>
      <w:proofErr w:type="spellEnd"/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7F63C8">
        <w:rPr>
          <w:rFonts w:ascii="Times New Roman" w:hAnsi="Times New Roman" w:cs="Times New Roman"/>
          <w:sz w:val="24"/>
          <w:szCs w:val="24"/>
          <w:lang w:val="el-GR"/>
        </w:rPr>
        <w:t>Teams</w:t>
      </w:r>
      <w:proofErr w:type="spellEnd"/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, OneNote </w:t>
      </w:r>
      <w:proofErr w:type="spellStart"/>
      <w:r w:rsidRPr="007F63C8">
        <w:rPr>
          <w:rFonts w:ascii="Times New Roman" w:hAnsi="Times New Roman" w:cs="Times New Roman"/>
          <w:sz w:val="24"/>
          <w:szCs w:val="24"/>
          <w:lang w:val="el-GR"/>
        </w:rPr>
        <w:t>κ.ά</w:t>
      </w:r>
      <w:proofErr w:type="spellEnd"/>
      <w:r w:rsidRPr="007F63C8">
        <w:rPr>
          <w:rFonts w:ascii="Times New Roman" w:hAnsi="Times New Roman" w:cs="Times New Roman"/>
          <w:sz w:val="24"/>
          <w:szCs w:val="24"/>
          <w:lang w:val="el-GR"/>
        </w:rPr>
        <w:t>) στις συσκευές τους.</w:t>
      </w:r>
    </w:p>
    <w:p w14:paraId="09475D21" w14:textId="0F113514" w:rsidR="00EC28A7" w:rsidRPr="007F63C8" w:rsidRDefault="0053095A" w:rsidP="0053095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>Για να μπορούν οι μαθητές</w:t>
      </w:r>
      <w:r w:rsidR="00F55F67">
        <w:rPr>
          <w:rFonts w:ascii="Times New Roman" w:hAnsi="Times New Roman" w:cs="Times New Roman"/>
          <w:sz w:val="24"/>
          <w:szCs w:val="24"/>
          <w:lang w:val="el-GR"/>
        </w:rPr>
        <w:t xml:space="preserve">/μαθήτριες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να κάνουν χρήση των αδειών </w:t>
      </w:r>
      <w:r w:rsidR="00F55F67">
        <w:rPr>
          <w:rFonts w:ascii="Times New Roman" w:hAnsi="Times New Roman" w:cs="Times New Roman"/>
          <w:sz w:val="24"/>
          <w:szCs w:val="24"/>
          <w:lang w:val="el-GR"/>
        </w:rPr>
        <w:t>αυτών, να μπορούν να κατεβάσουν τα προγράμματα για να τα εγκαταστήσουν στη συσκευή τους ή και να τα χρησιμοποιούν με διαδικτυακή, απευθείας (</w:t>
      </w:r>
      <w:r w:rsidR="00F55F67">
        <w:rPr>
          <w:rFonts w:ascii="Times New Roman" w:hAnsi="Times New Roman" w:cs="Times New Roman"/>
          <w:sz w:val="24"/>
          <w:szCs w:val="24"/>
        </w:rPr>
        <w:t>online</w:t>
      </w:r>
      <w:r w:rsidR="00F55F67" w:rsidRPr="00F55F67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F55F67">
        <w:rPr>
          <w:rFonts w:ascii="Times New Roman" w:hAnsi="Times New Roman" w:cs="Times New Roman"/>
          <w:sz w:val="24"/>
          <w:szCs w:val="24"/>
          <w:lang w:val="el-GR"/>
        </w:rPr>
        <w:t xml:space="preserve"> σύνδεση θα πρέπει να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>δημιουργηθούν λογαριασμοί πρόσβασης στην πλατφόρμα Microsoft 365</w:t>
      </w:r>
      <w:r w:rsidR="00F55F6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7F63C8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C278A74" w14:textId="245E406E" w:rsidR="006537D5" w:rsidRPr="007F63C8" w:rsidRDefault="006537D5" w:rsidP="00A439DA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EC28A7" w:rsidRPr="007F63C8">
        <w:rPr>
          <w:rFonts w:ascii="Times New Roman" w:hAnsi="Times New Roman" w:cs="Times New Roman"/>
          <w:sz w:val="24"/>
          <w:szCs w:val="24"/>
          <w:lang w:val="el-GR"/>
        </w:rPr>
        <w:t>ύμφωνα με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οδηγ</w:t>
      </w:r>
      <w:r w:rsidR="00EC28A7" w:rsidRPr="007F63C8">
        <w:rPr>
          <w:rFonts w:ascii="Times New Roman" w:hAnsi="Times New Roman" w:cs="Times New Roman"/>
          <w:sz w:val="24"/>
          <w:szCs w:val="24"/>
          <w:lang w:val="el-GR"/>
        </w:rPr>
        <w:t>ίες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το</w:t>
      </w:r>
      <w:r w:rsidR="00EC28A7" w:rsidRPr="007F63C8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Υπουργείο</w:t>
      </w:r>
      <w:r w:rsidR="00EC28A7" w:rsidRPr="007F63C8">
        <w:rPr>
          <w:rFonts w:ascii="Times New Roman" w:hAnsi="Times New Roman" w:cs="Times New Roman"/>
          <w:sz w:val="24"/>
          <w:szCs w:val="24"/>
          <w:lang w:val="el-GR"/>
        </w:rPr>
        <w:t>υ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Παιδείας, Πολιτισμού, Αθλητισμού και Νεολαίας, σας ενημερώνουμε για τα παρακάτω:</w:t>
      </w:r>
    </w:p>
    <w:p w14:paraId="2722404D" w14:textId="5EF6E191" w:rsidR="006537D5" w:rsidRPr="007F63C8" w:rsidRDefault="00F55F67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55F67">
        <w:rPr>
          <w:rFonts w:ascii="Times New Roman" w:hAnsi="Times New Roman" w:cs="Times New Roman"/>
          <w:sz w:val="24"/>
          <w:szCs w:val="24"/>
          <w:lang w:val="el-GR"/>
        </w:rPr>
        <w:t>/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55F6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υπεύθυνος τμήματος θ</w:t>
      </w:r>
      <w:r w:rsidR="00B74F49" w:rsidRPr="007F63C8">
        <w:rPr>
          <w:rFonts w:ascii="Times New Roman" w:hAnsi="Times New Roman" w:cs="Times New Roman"/>
          <w:sz w:val="24"/>
          <w:szCs w:val="24"/>
          <w:lang w:val="el-GR"/>
        </w:rPr>
        <w:t>α επικοινωνήσ</w:t>
      </w:r>
      <w:r>
        <w:rPr>
          <w:rFonts w:ascii="Times New Roman" w:hAnsi="Times New Roman" w:cs="Times New Roman"/>
          <w:sz w:val="24"/>
          <w:szCs w:val="24"/>
          <w:lang w:val="el-GR"/>
        </w:rPr>
        <w:t>ει</w:t>
      </w:r>
      <w:r w:rsidR="007F63C8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σύντομα</w:t>
      </w:r>
      <w:r w:rsidR="00B74F49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μαζί σας</w:t>
      </w:r>
      <w:r w:rsidR="00EC28A7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για να σας δώσει</w:t>
      </w:r>
      <w:r w:rsidR="00B74F49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τα στοιχεία του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λογαριασμ</w:t>
      </w:r>
      <w:r w:rsidR="00B74F49" w:rsidRPr="007F63C8">
        <w:rPr>
          <w:rFonts w:ascii="Times New Roman" w:hAnsi="Times New Roman" w:cs="Times New Roman"/>
          <w:sz w:val="24"/>
          <w:szCs w:val="24"/>
          <w:lang w:val="el-GR"/>
        </w:rPr>
        <w:t>ού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D481C" w:rsidRPr="007F63C8">
        <w:rPr>
          <w:rFonts w:ascii="Times New Roman" w:hAnsi="Times New Roman" w:cs="Times New Roman"/>
          <w:sz w:val="24"/>
          <w:szCs w:val="24"/>
        </w:rPr>
        <w:t>Office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365 του παιδιού σας </w:t>
      </w:r>
      <w:r w:rsidR="000D481C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(</w:t>
      </w:r>
      <w:r w:rsidR="000D481C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username</w:t>
      </w:r>
      <w:r w:rsidR="000D481C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 xml:space="preserve"> και </w:t>
      </w:r>
      <w:r w:rsidR="000D481C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password</w:t>
      </w:r>
      <w:r w:rsidR="000D481C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)</w:t>
      </w:r>
      <w:r w:rsidR="000D481C" w:rsidRPr="007F63C8">
        <w:rPr>
          <w:rFonts w:ascii="Times New Roman" w:hAnsi="Times New Roman" w:cs="Times New Roman"/>
          <w:sz w:val="24"/>
          <w:szCs w:val="24"/>
          <w:highlight w:val="yellow"/>
          <w:lang w:val="el-GR"/>
        </w:rPr>
        <w:t>,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με σκοπό την εγκατάστασή του, σε ψηφιακή συσκευή</w:t>
      </w:r>
      <w:r w:rsidR="006537D5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(υπολογιστή γραφείου</w:t>
      </w:r>
      <w:r w:rsidR="00E31044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="006537D5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φορητό υπολογιστή</w:t>
      </w:r>
      <w:r w:rsidR="00E31044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="006537D5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ταμπλέτα (</w:t>
      </w:r>
      <w:r w:rsidR="006537D5" w:rsidRPr="007F63C8">
        <w:rPr>
          <w:rFonts w:ascii="Times New Roman" w:hAnsi="Times New Roman" w:cs="Times New Roman"/>
          <w:sz w:val="24"/>
          <w:szCs w:val="24"/>
          <w:lang w:val="en-GB"/>
        </w:rPr>
        <w:t>tablet</w:t>
      </w:r>
      <w:r w:rsidR="006537D5" w:rsidRPr="007F63C8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E31044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ή</w:t>
      </w:r>
      <w:r w:rsidR="006537D5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κινητό τηλέφωνο)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μέσω της οποίας το παιδί σας θα μπορεί να αξιοποιεί το </w:t>
      </w:r>
      <w:proofErr w:type="gramStart"/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λογισμικό </w:t>
      </w:r>
      <w:r w:rsidR="0053095A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7F63C8" w:rsidRPr="007F63C8">
        <w:rPr>
          <w:rFonts w:ascii="Times New Roman" w:hAnsi="Times New Roman" w:cs="Times New Roman"/>
          <w:sz w:val="24"/>
          <w:szCs w:val="24"/>
        </w:rPr>
        <w:t>Teams</w:t>
      </w:r>
      <w:proofErr w:type="gramEnd"/>
      <w:r w:rsidR="007F63C8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για την εξ’ αποστάσεως εκπαίδευση. </w:t>
      </w:r>
      <w:r w:rsidR="000D481C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326894B7" w14:textId="77777777" w:rsidR="00A439DA" w:rsidRPr="007F63C8" w:rsidRDefault="000D481C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Ο λογαριασμός αυτός, θα δοθεί στο παιδί σας </w:t>
      </w:r>
      <w:r w:rsidRPr="007F63C8">
        <w:rPr>
          <w:rFonts w:ascii="Times New Roman" w:hAnsi="Times New Roman" w:cs="Times New Roman"/>
          <w:sz w:val="24"/>
          <w:szCs w:val="24"/>
          <w:u w:val="single"/>
          <w:lang w:val="el-GR"/>
        </w:rPr>
        <w:t>από εσάς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μόνο αν συγκατατίθεστε στην παράδοση και χρήση του από το παιδί σας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14:paraId="277D36E4" w14:textId="53550B53" w:rsidR="00A439DA" w:rsidRPr="007F63C8" w:rsidRDefault="000D481C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Για ενεργοποίηση του λογαριασμού, μπείτε στην ιστοσελίδα </w:t>
      </w:r>
      <w:hyperlink r:id="rId6" w:history="1"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portal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office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A439DA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καταχωρώντας τα στοιχεία που </w:t>
      </w:r>
      <w:r w:rsidR="00F55F67">
        <w:rPr>
          <w:rFonts w:ascii="Times New Roman" w:hAnsi="Times New Roman" w:cs="Times New Roman"/>
          <w:sz w:val="24"/>
          <w:szCs w:val="24"/>
          <w:lang w:val="el-GR"/>
        </w:rPr>
        <w:t xml:space="preserve">θα σας δοθούν </w:t>
      </w:r>
      <w:r w:rsidR="00A439DA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A439DA" w:rsidRPr="00F55F6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username</w:t>
      </w:r>
      <w:r w:rsidR="00A439DA" w:rsidRPr="00F55F67">
        <w:rPr>
          <w:rFonts w:ascii="Times New Roman" w:hAnsi="Times New Roman" w:cs="Times New Roman"/>
          <w:sz w:val="24"/>
          <w:szCs w:val="24"/>
          <w:highlight w:val="yellow"/>
          <w:lang w:val="el-GR"/>
        </w:rPr>
        <w:t xml:space="preserve"> και </w:t>
      </w:r>
      <w:r w:rsidR="00A439DA" w:rsidRPr="00F55F67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password</w:t>
      </w:r>
      <w:r w:rsidR="00A439DA" w:rsidRPr="00F55F67">
        <w:rPr>
          <w:rFonts w:ascii="Times New Roman" w:hAnsi="Times New Roman" w:cs="Times New Roman"/>
          <w:sz w:val="24"/>
          <w:szCs w:val="24"/>
          <w:highlight w:val="yellow"/>
          <w:lang w:val="el-GR"/>
        </w:rPr>
        <w:t>).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BB424D6" w14:textId="77777777" w:rsidR="00A439DA" w:rsidRPr="007F63C8" w:rsidRDefault="000D481C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Συχνές ερωτήσεις αναφορικά με το </w:t>
      </w:r>
      <w:r w:rsidRPr="007F63C8">
        <w:rPr>
          <w:rFonts w:ascii="Times New Roman" w:hAnsi="Times New Roman" w:cs="Times New Roman"/>
          <w:sz w:val="24"/>
          <w:szCs w:val="24"/>
        </w:rPr>
        <w:t>Office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365 απαντώνται εδώ: </w:t>
      </w:r>
      <w:hyperlink r:id="rId7" w:history="1"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office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365.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schools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ac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</w:rPr>
          <w:t>cy</w:t>
        </w:r>
        <w:r w:rsidR="00A439DA" w:rsidRPr="007F63C8">
          <w:rPr>
            <w:rStyle w:val="Hyperlink"/>
            <w:rFonts w:ascii="Times New Roman" w:hAnsi="Times New Roman" w:cs="Times New Roman"/>
            <w:sz w:val="24"/>
            <w:szCs w:val="24"/>
            <w:lang w:val="el-GR"/>
          </w:rPr>
          <w:t>/</w:t>
        </w:r>
      </w:hyperlink>
      <w:r w:rsidR="00A439DA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0FC72661" w14:textId="77777777" w:rsidR="006C100D" w:rsidRPr="007F63C8" w:rsidRDefault="000D481C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>Προσοχή στο γεγονός ότι, με την πρώτη πρόσβασή σας, θα σας ζητηθεί να αλλάξετε το συνθηματικό (</w:t>
      </w:r>
      <w:r w:rsidRPr="007F63C8">
        <w:rPr>
          <w:rFonts w:ascii="Times New Roman" w:hAnsi="Times New Roman" w:cs="Times New Roman"/>
          <w:sz w:val="24"/>
          <w:szCs w:val="24"/>
        </w:rPr>
        <w:t>password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) του λογαριασμού, επομένως, να έχετε εκ των προτέρων το συνθηματικό που θα χρησιμοποιείτε σημειωμένο, για εύκολη πρόσβασή σας. </w:t>
      </w:r>
    </w:p>
    <w:p w14:paraId="7D478523" w14:textId="6A30A08F" w:rsidR="00A439DA" w:rsidRPr="007F63C8" w:rsidRDefault="000D481C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6C100D"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νέο </w:t>
      </w:r>
      <w:r w:rsidRPr="007F63C8">
        <w:rPr>
          <w:rFonts w:ascii="Times New Roman" w:hAnsi="Times New Roman" w:cs="Times New Roman"/>
          <w:sz w:val="24"/>
          <w:szCs w:val="24"/>
          <w:lang w:val="el-GR"/>
        </w:rPr>
        <w:t xml:space="preserve">συνθηματικό πρέπει να συμπεριλαμβάνει οκτώ χαρακτήρες εκ των οποίων ο ένας τουλάχιστον να είναι με κεφαλαία γράμματα, ένας τουλάχιστον αριθμός, ή/και ένα τουλάχιστον σύμβολο. </w:t>
      </w:r>
    </w:p>
    <w:p w14:paraId="6B1D23A3" w14:textId="668C7BDE" w:rsidR="006C100D" w:rsidRPr="007F63C8" w:rsidRDefault="006C100D" w:rsidP="006C10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Είναι πολύ σημαντικό να φυλάξετε το νέο σας συνθηματικό (</w:t>
      </w: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GB"/>
        </w:rPr>
        <w:t>password</w:t>
      </w: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).</w:t>
      </w:r>
    </w:p>
    <w:p w14:paraId="2BA2BB04" w14:textId="12E982DE" w:rsidR="00E31044" w:rsidRPr="007F63C8" w:rsidRDefault="00E31044" w:rsidP="00A439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</w:pP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Η ενεργοποίηση του λογαριασμού</w:t>
      </w:r>
      <w:r w:rsidR="00EC28A7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, για όσους τελικά θα επιλέξουν να το κάνουν,</w:t>
      </w: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 xml:space="preserve"> </w:t>
      </w:r>
      <w:r w:rsidR="00EC28A7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 xml:space="preserve">πρέπει </w:t>
      </w:r>
      <w:r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 xml:space="preserve">να υλοποιηθεί μέχρι </w:t>
      </w:r>
      <w:r w:rsidR="00B74F49" w:rsidRPr="007F6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l-GR"/>
        </w:rPr>
        <w:t>την Παρασκευή 3 Απριλίου 2020.</w:t>
      </w:r>
    </w:p>
    <w:p w14:paraId="6E234DDC" w14:textId="46D659DB" w:rsidR="00EC28A7" w:rsidRDefault="00B74F49" w:rsidP="00A439D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7F63C8">
        <w:rPr>
          <w:rFonts w:ascii="Times New Roman" w:hAnsi="Times New Roman" w:cs="Times New Roman"/>
          <w:sz w:val="24"/>
          <w:szCs w:val="24"/>
          <w:lang w:val="el-GR"/>
        </w:rPr>
        <w:t>Για τυχόν προβλήματα οποιασ</w:t>
      </w:r>
      <w:r w:rsidR="0053095A" w:rsidRPr="007F63C8">
        <w:rPr>
          <w:rFonts w:ascii="Times New Roman" w:hAnsi="Times New Roman" w:cs="Times New Roman"/>
          <w:sz w:val="24"/>
          <w:szCs w:val="24"/>
          <w:lang w:val="el-GR"/>
        </w:rPr>
        <w:t>δήποτε μορφής να επικοινωνήσ</w:t>
      </w:r>
      <w:r w:rsidR="00043BB9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53095A" w:rsidRPr="007F63C8">
        <w:rPr>
          <w:rFonts w:ascii="Times New Roman" w:hAnsi="Times New Roman" w:cs="Times New Roman"/>
          <w:sz w:val="24"/>
          <w:szCs w:val="24"/>
          <w:lang w:val="el-GR"/>
        </w:rPr>
        <w:t>τε μαζί μας</w:t>
      </w:r>
      <w:r w:rsidR="007F63C8" w:rsidRPr="007F63C8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AE65B72" w14:textId="5FE6D1DB" w:rsidR="00C73AB9" w:rsidRPr="009A07A0" w:rsidRDefault="00C73AB9" w:rsidP="00C73AB9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73AB9">
        <w:rPr>
          <w:rFonts w:ascii="Times New Roman" w:hAnsi="Times New Roman" w:cs="Times New Roman"/>
          <w:b/>
          <w:sz w:val="24"/>
          <w:szCs w:val="24"/>
          <w:lang w:val="el-GR"/>
        </w:rPr>
        <w:t>Παρακαλείστε όπως φυλάξετε τους κωδικούς</w:t>
      </w:r>
      <w:r w:rsidR="009A07A0">
        <w:rPr>
          <w:rFonts w:ascii="Times New Roman" w:hAnsi="Times New Roman" w:cs="Times New Roman"/>
          <w:b/>
          <w:sz w:val="24"/>
          <w:szCs w:val="24"/>
          <w:lang w:val="el-GR"/>
        </w:rPr>
        <w:t>,</w:t>
      </w:r>
      <w:r w:rsidRPr="00C73AB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επειδή τα παιδιά θα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ΕΧΟΥΝ ΤΟΥΣ ΙΔΙΟΥΣ </w:t>
      </w:r>
      <w:r w:rsidRPr="00C73AB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ΚΩΔΙΚΟΥΣ </w:t>
      </w:r>
      <w:r w:rsidRPr="00C73AB9">
        <w:rPr>
          <w:rFonts w:ascii="Times New Roman" w:hAnsi="Times New Roman" w:cs="Times New Roman"/>
          <w:b/>
          <w:sz w:val="24"/>
          <w:szCs w:val="24"/>
          <w:lang w:val="el-GR"/>
        </w:rPr>
        <w:t>μέχρι την Γ΄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73AB9">
        <w:rPr>
          <w:rFonts w:ascii="Times New Roman" w:hAnsi="Times New Roman" w:cs="Times New Roman"/>
          <w:b/>
          <w:sz w:val="24"/>
          <w:szCs w:val="24"/>
          <w:lang w:val="el-GR"/>
        </w:rPr>
        <w:t>Λυκείου.</w:t>
      </w:r>
      <w:bookmarkStart w:id="0" w:name="_GoBack"/>
      <w:bookmarkEnd w:id="0"/>
    </w:p>
    <w:sectPr w:rsidR="00C73AB9" w:rsidRPr="009A0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967"/>
    <w:multiLevelType w:val="hybridMultilevel"/>
    <w:tmpl w:val="B57289A2"/>
    <w:lvl w:ilvl="0" w:tplc="6C2A24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1C"/>
    <w:rsid w:val="00043BB9"/>
    <w:rsid w:val="000D481C"/>
    <w:rsid w:val="002401FF"/>
    <w:rsid w:val="004327C1"/>
    <w:rsid w:val="004951AF"/>
    <w:rsid w:val="0053095A"/>
    <w:rsid w:val="00601F8C"/>
    <w:rsid w:val="00621558"/>
    <w:rsid w:val="006537D5"/>
    <w:rsid w:val="006C100D"/>
    <w:rsid w:val="007F63C8"/>
    <w:rsid w:val="008C588A"/>
    <w:rsid w:val="009121F2"/>
    <w:rsid w:val="009A07A0"/>
    <w:rsid w:val="00A439DA"/>
    <w:rsid w:val="00B34D6F"/>
    <w:rsid w:val="00B74F49"/>
    <w:rsid w:val="00C73AB9"/>
    <w:rsid w:val="00CB288F"/>
    <w:rsid w:val="00DA7EAD"/>
    <w:rsid w:val="00E31044"/>
    <w:rsid w:val="00E615BE"/>
    <w:rsid w:val="00EA3AFA"/>
    <w:rsid w:val="00EC28A7"/>
    <w:rsid w:val="00F55F67"/>
    <w:rsid w:val="00F734A1"/>
    <w:rsid w:val="00F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46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9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9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9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3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ffice365.schools.ac.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off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PANTELI</dc:creator>
  <cp:lastModifiedBy>NASO</cp:lastModifiedBy>
  <cp:revision>6</cp:revision>
  <dcterms:created xsi:type="dcterms:W3CDTF">2020-03-28T18:57:00Z</dcterms:created>
  <dcterms:modified xsi:type="dcterms:W3CDTF">2020-03-29T09:02:00Z</dcterms:modified>
</cp:coreProperties>
</file>